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F89B9" w14:textId="1F8166F2" w:rsidR="00894D8C" w:rsidRDefault="00C4782E">
      <w:r w:rsidRPr="00C4782E">
        <w:rPr>
          <w:b/>
          <w:bCs/>
        </w:rPr>
        <w:t>Affine Transformation</w:t>
      </w:r>
      <w:r w:rsidRPr="00C4782E">
        <w:t xml:space="preserve"> on Images - Translation, </w:t>
      </w:r>
      <w:proofErr w:type="gramStart"/>
      <w:r w:rsidRPr="00C4782E">
        <w:t>Scaling</w:t>
      </w:r>
      <w:proofErr w:type="gramEnd"/>
      <w:r w:rsidRPr="00C4782E">
        <w:t xml:space="preserve"> and Interpolation</w:t>
      </w:r>
    </w:p>
    <w:p w14:paraId="5BCDE91B" w14:textId="77777777" w:rsidR="000527FE" w:rsidRDefault="000527FE">
      <w:pPr>
        <w:rPr>
          <w:noProof/>
        </w:rPr>
      </w:pPr>
    </w:p>
    <w:p w14:paraId="42571E1E" w14:textId="0B68FEED" w:rsidR="00C4782E" w:rsidRDefault="000527FE">
      <w:r>
        <w:rPr>
          <w:noProof/>
        </w:rPr>
        <w:drawing>
          <wp:inline distT="0" distB="0" distL="0" distR="0" wp14:anchorId="606419B1" wp14:editId="25DC31A3">
            <wp:extent cx="2659380" cy="3970687"/>
            <wp:effectExtent l="0" t="0" r="762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 rotWithShape="1">
                    <a:blip r:embed="rId6"/>
                    <a:srcRect l="3676" t="18419" r="72150" b="17412"/>
                    <a:stretch/>
                  </pic:blipFill>
                  <pic:spPr bwMode="auto">
                    <a:xfrm>
                      <a:off x="0" y="0"/>
                      <a:ext cx="2662369" cy="397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8933A" w14:textId="311C71FE" w:rsidR="000527FE" w:rsidRDefault="000527FE">
      <w:r>
        <w:tab/>
        <w:t>Point (Geometric) Operations</w:t>
      </w:r>
      <w:r w:rsidR="0060549D">
        <w:rPr>
          <w:rFonts w:hint="eastAsia"/>
        </w:rPr>
        <w:t>；做图像transformation</w:t>
      </w:r>
    </w:p>
    <w:p w14:paraId="2B4DEDAC" w14:textId="7B00CFAB" w:rsidR="0060549D" w:rsidRDefault="00061A35">
      <w:r>
        <w:tab/>
        <w:t xml:space="preserve">Similarity: </w:t>
      </w:r>
      <w:r>
        <w:rPr>
          <w:rFonts w:hint="eastAsia"/>
        </w:rPr>
        <w:t>缩小transformation；Euclidean：旋转transform</w:t>
      </w:r>
      <w:r>
        <w:t>ation</w:t>
      </w:r>
    </w:p>
    <w:p w14:paraId="0E76DD6C" w14:textId="29EEFAF6" w:rsidR="0060549D" w:rsidRDefault="0060549D"/>
    <w:p w14:paraId="501E8802" w14:textId="6BFBBDA2" w:rsidR="00B755BA" w:rsidRDefault="00B755BA">
      <w:r>
        <w:rPr>
          <w:noProof/>
        </w:rPr>
        <w:drawing>
          <wp:inline distT="0" distB="0" distL="0" distR="0" wp14:anchorId="33A6DA53" wp14:editId="512C865F">
            <wp:extent cx="4480560" cy="3154417"/>
            <wp:effectExtent l="0" t="0" r="0" b="825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7"/>
                    <a:srcRect l="46455" t="40997" r="14778" b="10481"/>
                    <a:stretch/>
                  </pic:blipFill>
                  <pic:spPr bwMode="auto">
                    <a:xfrm>
                      <a:off x="0" y="0"/>
                      <a:ext cx="4483370" cy="315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7CD3C" w14:textId="0C4D0BBE" w:rsidR="00061A35" w:rsidRDefault="00061A35">
      <w:r>
        <w:rPr>
          <w:rFonts w:hint="eastAsia"/>
        </w:rPr>
        <w:t>A</w:t>
      </w:r>
      <w:r>
        <w:t xml:space="preserve">n </w:t>
      </w:r>
      <w:r w:rsidRPr="00061A35">
        <w:rPr>
          <w:b/>
          <w:bCs/>
        </w:rPr>
        <w:t>affine transformation</w:t>
      </w:r>
      <w:r>
        <w:t xml:space="preserve"> is an important class of linear 2-D geometric transformations which maps variables into new variables (e.g., from x1, y1 to x2, y2) in an output image by applying a linear combination of </w:t>
      </w:r>
      <w:r w:rsidRPr="00061A35">
        <w:rPr>
          <w:b/>
          <w:bCs/>
        </w:rPr>
        <w:t>translation, rotation, scaling</w:t>
      </w:r>
      <w:r>
        <w:t xml:space="preserve"> and/or </w:t>
      </w:r>
      <w:r w:rsidRPr="00061A35">
        <w:rPr>
          <w:b/>
          <w:bCs/>
        </w:rPr>
        <w:t>shearing</w:t>
      </w:r>
      <w:r w:rsidR="00E97546">
        <w:rPr>
          <w:b/>
          <w:bCs/>
        </w:rPr>
        <w:t>(</w:t>
      </w:r>
      <w:r w:rsidR="00E97546">
        <w:rPr>
          <w:rFonts w:hint="eastAsia"/>
          <w:b/>
          <w:bCs/>
        </w:rPr>
        <w:t>菱形变型</w:t>
      </w:r>
      <w:r w:rsidR="00E97546">
        <w:rPr>
          <w:b/>
          <w:bCs/>
        </w:rPr>
        <w:t>)</w:t>
      </w:r>
      <w:r>
        <w:t xml:space="preserve"> operations.</w:t>
      </w:r>
    </w:p>
    <w:p w14:paraId="283C3060" w14:textId="624BB4EF" w:rsidR="00ED29D1" w:rsidRDefault="00ED29D1" w:rsidP="00ED29D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691988" wp14:editId="7F7329E8">
            <wp:extent cx="2781299" cy="952500"/>
            <wp:effectExtent l="0" t="0" r="63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8"/>
                    <a:srcRect l="29075" t="22182" r="38396" b="58013"/>
                    <a:stretch/>
                  </pic:blipFill>
                  <pic:spPr bwMode="auto">
                    <a:xfrm>
                      <a:off x="0" y="0"/>
                      <a:ext cx="2802425" cy="95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EF8C" w14:textId="3C4A462E" w:rsidR="00B755BA" w:rsidRDefault="000D4DF7">
      <w:pPr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以上是translation的式子</w:t>
      </w:r>
    </w:p>
    <w:p w14:paraId="085B23A1" w14:textId="4EC19CA0" w:rsidR="000D4DF7" w:rsidRDefault="000D4DF7" w:rsidP="000D4DF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A27399" wp14:editId="5BB70C35">
            <wp:extent cx="3566160" cy="1260764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 rotWithShape="1">
                    <a:blip r:embed="rId9"/>
                    <a:srcRect l="28629" t="13468" r="38285" b="65737"/>
                    <a:stretch/>
                  </pic:blipFill>
                  <pic:spPr bwMode="auto">
                    <a:xfrm>
                      <a:off x="0" y="0"/>
                      <a:ext cx="3575805" cy="126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321D7" w14:textId="5A607CBC" w:rsidR="000D4DF7" w:rsidRDefault="000D4DF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以上是图片scaling的式子，它与translation不同的是，它用到</w:t>
      </w:r>
      <w:r w:rsidRPr="000D4DF7">
        <w:rPr>
          <w:rFonts w:hint="eastAsia"/>
          <w:b/>
          <w:bCs/>
          <w:noProof/>
        </w:rPr>
        <w:t>乘法</w:t>
      </w:r>
    </w:p>
    <w:p w14:paraId="429E2D7C" w14:textId="77777777" w:rsidR="000D4DF7" w:rsidRDefault="000D4DF7">
      <w:pPr>
        <w:rPr>
          <w:noProof/>
        </w:rPr>
      </w:pPr>
    </w:p>
    <w:p w14:paraId="00477EE9" w14:textId="62F133BF" w:rsidR="00061A35" w:rsidRDefault="00380D6F">
      <w:r w:rsidRPr="00380D6F">
        <w:t xml:space="preserve">What are </w:t>
      </w:r>
      <w:r w:rsidRPr="00380D6F">
        <w:rPr>
          <w:b/>
          <w:bCs/>
        </w:rPr>
        <w:t>affine transformations</w:t>
      </w:r>
      <w:r>
        <w:rPr>
          <w:rFonts w:hint="eastAsia"/>
        </w:rPr>
        <w:t>？</w:t>
      </w:r>
    </w:p>
    <w:p w14:paraId="5A5B0791" w14:textId="4902DC9A" w:rsidR="00380D6F" w:rsidRDefault="00380D6F">
      <w:r>
        <w:tab/>
      </w:r>
      <w:r>
        <w:rPr>
          <w:rFonts w:hint="eastAsia"/>
        </w:rPr>
        <w:t>解：</w:t>
      </w:r>
      <w:r w:rsidR="00842C9A">
        <w:rPr>
          <w:rFonts w:hint="eastAsia"/>
        </w:rPr>
        <w:t>就是图片transformation，可以进行</w:t>
      </w:r>
      <w:r w:rsidR="00842C9A" w:rsidRPr="00842C9A">
        <w:rPr>
          <w:rFonts w:hint="eastAsia"/>
          <w:b/>
          <w:bCs/>
        </w:rPr>
        <w:t>旋转，增大，缩小</w:t>
      </w:r>
      <w:r w:rsidR="00842C9A">
        <w:rPr>
          <w:rFonts w:hint="eastAsia"/>
        </w:rPr>
        <w:t>，</w:t>
      </w:r>
      <w:r w:rsidR="00842C9A" w:rsidRPr="00842C9A">
        <w:rPr>
          <w:rFonts w:hint="eastAsia"/>
          <w:b/>
          <w:bCs/>
        </w:rPr>
        <w:t>变型</w:t>
      </w:r>
      <w:r w:rsidR="00842C9A">
        <w:rPr>
          <w:rFonts w:hint="eastAsia"/>
        </w:rPr>
        <w:t>等等</w:t>
      </w:r>
    </w:p>
    <w:p w14:paraId="0FBD4225" w14:textId="0DD5D584" w:rsidR="00061A35" w:rsidRDefault="00061A35"/>
    <w:p w14:paraId="5F6CED10" w14:textId="2335C286" w:rsidR="00842C9A" w:rsidRDefault="005E24D3">
      <w:r w:rsidRPr="005E24D3">
        <w:rPr>
          <w:b/>
          <w:bCs/>
        </w:rPr>
        <w:t>DARTEL</w:t>
      </w:r>
      <w:r>
        <w:rPr>
          <w:rFonts w:hint="eastAsia"/>
        </w:rPr>
        <w:t>：Diffeomorphic</w:t>
      </w:r>
      <w:r>
        <w:t xml:space="preserve"> </w:t>
      </w:r>
      <w:r>
        <w:rPr>
          <w:rFonts w:hint="eastAsia"/>
        </w:rPr>
        <w:t>Anatomical</w:t>
      </w:r>
      <w:r>
        <w:t xml:space="preserve"> </w:t>
      </w:r>
      <w:r>
        <w:rPr>
          <w:rFonts w:hint="eastAsia"/>
        </w:rPr>
        <w:t>Registration</w:t>
      </w:r>
      <w:r>
        <w:t xml:space="preserve"> </w:t>
      </w:r>
      <w:r>
        <w:rPr>
          <w:rFonts w:hint="eastAsia"/>
        </w:rPr>
        <w:t>Through</w:t>
      </w:r>
      <w:r>
        <w:t xml:space="preserve"> </w:t>
      </w:r>
      <w:r>
        <w:rPr>
          <w:rFonts w:hint="eastAsia"/>
        </w:rPr>
        <w:t>Exponential</w:t>
      </w:r>
      <w:r>
        <w:t xml:space="preserve"> </w:t>
      </w:r>
      <w:r>
        <w:rPr>
          <w:rFonts w:hint="eastAsia"/>
        </w:rPr>
        <w:t>Lie</w:t>
      </w:r>
      <w:r>
        <w:t xml:space="preserve"> </w:t>
      </w:r>
      <w:r>
        <w:rPr>
          <w:rFonts w:hint="eastAsia"/>
        </w:rPr>
        <w:t>Algebra）</w:t>
      </w:r>
    </w:p>
    <w:p w14:paraId="607450C4" w14:textId="38D8EC0A" w:rsidR="005E24D3" w:rsidRDefault="005E24D3">
      <w:r>
        <w:tab/>
      </w:r>
      <w:r>
        <w:rPr>
          <w:rFonts w:hint="eastAsia"/>
        </w:rPr>
        <w:t>也是affine</w:t>
      </w:r>
      <w:r>
        <w:t xml:space="preserve"> </w:t>
      </w:r>
      <w:r>
        <w:rPr>
          <w:rFonts w:hint="eastAsia"/>
        </w:rPr>
        <w:t>transformation的一种</w:t>
      </w:r>
    </w:p>
    <w:p w14:paraId="74E406C8" w14:textId="58A424FE" w:rsidR="005E24D3" w:rsidRDefault="005D7D22">
      <w:r>
        <w:tab/>
      </w:r>
      <w:r>
        <w:rPr>
          <w:rFonts w:hint="eastAsia"/>
        </w:rPr>
        <w:t>DARTEL提供more</w:t>
      </w:r>
      <w:r>
        <w:t xml:space="preserve"> accurate inter-subject registration of brain images.</w:t>
      </w:r>
    </w:p>
    <w:p w14:paraId="4E3EB816" w14:textId="18CFE1B2" w:rsidR="00AE5AD5" w:rsidRDefault="00AE5AD5">
      <w:pPr>
        <w:rPr>
          <w:noProof/>
        </w:rPr>
      </w:pPr>
      <w:r>
        <w:rPr>
          <w:noProof/>
        </w:rPr>
        <w:drawing>
          <wp:inline distT="0" distB="0" distL="0" distR="0" wp14:anchorId="7A122CDF" wp14:editId="771CFAB7">
            <wp:extent cx="6713220" cy="4001724"/>
            <wp:effectExtent l="0" t="0" r="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 rotWithShape="1">
                    <a:blip r:embed="rId10"/>
                    <a:srcRect l="13145" t="15250" r="12662" b="6123"/>
                    <a:stretch/>
                  </pic:blipFill>
                  <pic:spPr bwMode="auto">
                    <a:xfrm>
                      <a:off x="0" y="0"/>
                      <a:ext cx="6718381" cy="40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C1544" w14:textId="722A2073" w:rsidR="005D7D22" w:rsidRDefault="00AE5AD5">
      <w:r>
        <w:tab/>
      </w:r>
      <w:r w:rsidR="003A2328">
        <w:rPr>
          <w:rFonts w:hint="eastAsia"/>
        </w:rPr>
        <w:t>此为</w:t>
      </w:r>
      <w:r w:rsidR="002938EF">
        <w:rPr>
          <w:rFonts w:hint="eastAsia"/>
        </w:rPr>
        <w:t>DARTEL</w:t>
      </w:r>
      <w:r w:rsidR="002938EF">
        <w:t xml:space="preserve"> </w:t>
      </w:r>
      <w:r w:rsidR="003A2328">
        <w:rPr>
          <w:rFonts w:hint="eastAsia"/>
        </w:rPr>
        <w:t>VBM；</w:t>
      </w:r>
      <w:r>
        <w:rPr>
          <w:rFonts w:hint="eastAsia"/>
        </w:rPr>
        <w:t>左上为原图，下面一堆都是算法；当原图+算法，会得到output，然后经过下一层</w:t>
      </w:r>
    </w:p>
    <w:p w14:paraId="7467389B" w14:textId="36F387F2" w:rsidR="00AE5AD5" w:rsidRDefault="00AE5AD5"/>
    <w:p w14:paraId="37B32FA6" w14:textId="5C2CCFBE" w:rsidR="00AE5AD5" w:rsidRDefault="008E151C">
      <w:r>
        <w:rPr>
          <w:rFonts w:hint="eastAsia"/>
        </w:rPr>
        <w:t>做VBM的步骤：</w:t>
      </w:r>
    </w:p>
    <w:p w14:paraId="3E2A99DE" w14:textId="7728C4D2" w:rsidR="008E151C" w:rsidRDefault="008E151C">
      <w:r>
        <w:tab/>
      </w:r>
      <w:r>
        <w:rPr>
          <w:rFonts w:hint="eastAsia"/>
        </w:rPr>
        <w:t>Reorientation，Segmentation，Run</w:t>
      </w:r>
      <w:r>
        <w:t xml:space="preserve"> </w:t>
      </w:r>
      <w:r>
        <w:rPr>
          <w:rFonts w:hint="eastAsia"/>
        </w:rPr>
        <w:t>DARTEL，Normalization</w:t>
      </w:r>
      <w:r>
        <w:t xml:space="preserve"> + </w:t>
      </w:r>
      <w:r>
        <w:rPr>
          <w:rFonts w:hint="eastAsia"/>
        </w:rPr>
        <w:t>smoothing，Statics</w:t>
      </w:r>
    </w:p>
    <w:p w14:paraId="72139303" w14:textId="73FBDB7D" w:rsidR="008E151C" w:rsidRDefault="008E151C">
      <w:pPr>
        <w:pBdr>
          <w:bottom w:val="single" w:sz="6" w:space="1" w:color="auto"/>
        </w:pBdr>
      </w:pPr>
    </w:p>
    <w:p w14:paraId="2E42C7A1" w14:textId="3CBA41A6" w:rsidR="002262ED" w:rsidRPr="00E944FF" w:rsidRDefault="00E944FF">
      <w:pPr>
        <w:rPr>
          <w:b/>
          <w:bCs/>
        </w:rPr>
      </w:pPr>
      <w:r w:rsidRPr="00E944FF">
        <w:rPr>
          <w:rFonts w:hint="eastAsia"/>
          <w:b/>
          <w:bCs/>
        </w:rPr>
        <w:t>Molecular</w:t>
      </w:r>
      <w:r w:rsidRPr="00E944FF">
        <w:rPr>
          <w:b/>
          <w:bCs/>
        </w:rPr>
        <w:t xml:space="preserve"> </w:t>
      </w:r>
      <w:r w:rsidRPr="00E944FF">
        <w:rPr>
          <w:rFonts w:hint="eastAsia"/>
          <w:b/>
          <w:bCs/>
        </w:rPr>
        <w:t>imaging</w:t>
      </w:r>
    </w:p>
    <w:p w14:paraId="36D17B13" w14:textId="39EAFAB5" w:rsidR="00E944FF" w:rsidRDefault="00E944FF">
      <w:r>
        <w:tab/>
        <w:t>V</w:t>
      </w:r>
      <w:r>
        <w:rPr>
          <w:rFonts w:hint="eastAsia"/>
        </w:rPr>
        <w:t>isualization，characterization，and</w:t>
      </w:r>
      <w:r>
        <w:t xml:space="preserve"> </w:t>
      </w:r>
      <w:r>
        <w:rPr>
          <w:rFonts w:hint="eastAsia"/>
        </w:rPr>
        <w:t>quantification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 w:rsidRPr="00E944FF">
        <w:rPr>
          <w:rFonts w:hint="eastAsia"/>
          <w:b/>
          <w:bCs/>
        </w:rPr>
        <w:t>biological</w:t>
      </w:r>
      <w:r w:rsidRPr="00E944FF">
        <w:rPr>
          <w:b/>
          <w:bCs/>
        </w:rPr>
        <w:t xml:space="preserve"> </w:t>
      </w:r>
      <w:r w:rsidRPr="00E944FF">
        <w:rPr>
          <w:rFonts w:hint="eastAsia"/>
          <w:b/>
          <w:bCs/>
        </w:rPr>
        <w:t>processes</w:t>
      </w:r>
      <w:r>
        <w:t xml:space="preserve"> 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cellular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molecular</w:t>
      </w:r>
      <w:r>
        <w:t xml:space="preserve"> </w:t>
      </w:r>
      <w:r>
        <w:rPr>
          <w:rFonts w:hint="eastAsia"/>
        </w:rPr>
        <w:t>levels</w:t>
      </w:r>
    </w:p>
    <w:p w14:paraId="06A0C321" w14:textId="452393AA" w:rsidR="00E944FF" w:rsidRDefault="00E944FF">
      <w:r>
        <w:tab/>
      </w:r>
      <w:r>
        <w:rPr>
          <w:rFonts w:hint="eastAsia"/>
        </w:rPr>
        <w:t>把图片弄成像分子一样，来学习</w:t>
      </w:r>
    </w:p>
    <w:p w14:paraId="7521AB74" w14:textId="660DE72F" w:rsidR="005E24D3" w:rsidRDefault="005E24D3"/>
    <w:p w14:paraId="3E6AE245" w14:textId="1B6BF8D4" w:rsidR="00EF12DD" w:rsidRPr="00EF12DD" w:rsidRDefault="00EF12DD">
      <w:pPr>
        <w:rPr>
          <w:b/>
          <w:bCs/>
        </w:rPr>
      </w:pPr>
      <w:r w:rsidRPr="00EF12DD">
        <w:rPr>
          <w:rFonts w:hint="eastAsia"/>
          <w:b/>
          <w:bCs/>
        </w:rPr>
        <w:t>Image</w:t>
      </w:r>
      <w:r w:rsidRPr="00EF12DD">
        <w:rPr>
          <w:b/>
          <w:bCs/>
        </w:rPr>
        <w:t xml:space="preserve"> </w:t>
      </w:r>
      <w:r w:rsidRPr="00EF12DD">
        <w:rPr>
          <w:rFonts w:hint="eastAsia"/>
          <w:b/>
          <w:bCs/>
        </w:rPr>
        <w:t>registration</w:t>
      </w:r>
    </w:p>
    <w:p w14:paraId="1835AB78" w14:textId="57FD17F9" w:rsidR="00EF12DD" w:rsidRDefault="00EF12DD">
      <w:r>
        <w:tab/>
        <w:t>B</w:t>
      </w:r>
      <w:r>
        <w:rPr>
          <w:rFonts w:hint="eastAsia"/>
        </w:rPr>
        <w:t>ringing</w:t>
      </w:r>
      <w:r>
        <w:t xml:space="preserve"> </w:t>
      </w:r>
      <w:r>
        <w:rPr>
          <w:rFonts w:hint="eastAsia"/>
        </w:rPr>
        <w:t>two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images</w:t>
      </w:r>
      <w:r>
        <w:t xml:space="preserve"> </w:t>
      </w:r>
      <w:r>
        <w:rPr>
          <w:rFonts w:hint="eastAsia"/>
        </w:rPr>
        <w:t>into</w:t>
      </w:r>
      <w:r>
        <w:t xml:space="preserve"> </w:t>
      </w:r>
      <w:r>
        <w:rPr>
          <w:rFonts w:hint="eastAsia"/>
        </w:rPr>
        <w:t>spatial</w:t>
      </w:r>
      <w:r>
        <w:t xml:space="preserve"> </w:t>
      </w:r>
      <w:r>
        <w:rPr>
          <w:rFonts w:hint="eastAsia"/>
        </w:rPr>
        <w:t>correspondence；就像图像合并</w:t>
      </w:r>
    </w:p>
    <w:p w14:paraId="50472C47" w14:textId="77777777" w:rsidR="00EF12DD" w:rsidRDefault="00EF12DD">
      <w:pPr>
        <w:rPr>
          <w:noProof/>
        </w:rPr>
      </w:pPr>
    </w:p>
    <w:p w14:paraId="28EEE193" w14:textId="238D8346" w:rsidR="00EF12DD" w:rsidRDefault="00EF12DD">
      <w:r>
        <w:rPr>
          <w:noProof/>
        </w:rPr>
        <w:lastRenderedPageBreak/>
        <w:drawing>
          <wp:inline distT="0" distB="0" distL="0" distR="0" wp14:anchorId="190D75AC" wp14:editId="032B0FD9">
            <wp:extent cx="5737860" cy="2733922"/>
            <wp:effectExtent l="0" t="0" r="0" b="9525"/>
            <wp:docPr id="6" name="Picture 6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 with medium confidence"/>
                    <pic:cNvPicPr/>
                  </pic:nvPicPr>
                  <pic:blipFill rotWithShape="1">
                    <a:blip r:embed="rId11"/>
                    <a:srcRect l="21833" t="38422" r="21353" b="13451"/>
                    <a:stretch/>
                  </pic:blipFill>
                  <pic:spPr bwMode="auto">
                    <a:xfrm>
                      <a:off x="0" y="0"/>
                      <a:ext cx="5746917" cy="273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E9C7" w14:textId="2F833975" w:rsidR="00EF12DD" w:rsidRDefault="00EF12DD">
      <w:r>
        <w:tab/>
      </w:r>
      <w:r w:rsidRPr="00EF12DD">
        <w:t>Image registration</w:t>
      </w:r>
      <w:r>
        <w:rPr>
          <w:rFonts w:hint="eastAsia"/>
        </w:rPr>
        <w:t>大概图</w:t>
      </w:r>
    </w:p>
    <w:p w14:paraId="58400249" w14:textId="2AA4A0FC" w:rsidR="00EF12DD" w:rsidRDefault="00EF12DD"/>
    <w:p w14:paraId="08C09DB2" w14:textId="279E4BE1" w:rsidR="00EF12DD" w:rsidRDefault="009256C0">
      <w:r w:rsidRPr="009256C0">
        <w:rPr>
          <w:rFonts w:hint="eastAsia"/>
          <w:b/>
          <w:bCs/>
        </w:rPr>
        <w:t>Similarity</w:t>
      </w:r>
      <w:r>
        <w:t xml:space="preserve"> </w:t>
      </w:r>
      <w:r>
        <w:rPr>
          <w:rFonts w:hint="eastAsia"/>
        </w:rPr>
        <w:t>measures</w:t>
      </w:r>
    </w:p>
    <w:p w14:paraId="7ED1ACE8" w14:textId="1DA77E59" w:rsidR="009256C0" w:rsidRDefault="009256C0">
      <w:r>
        <w:tab/>
      </w:r>
      <w:r>
        <w:rPr>
          <w:rFonts w:hint="eastAsia"/>
        </w:rPr>
        <w:t>找出图片的共同点</w:t>
      </w:r>
    </w:p>
    <w:p w14:paraId="3AA338C9" w14:textId="0263EF7A" w:rsidR="009256C0" w:rsidRDefault="009256C0">
      <w:pPr>
        <w:rPr>
          <w:noProof/>
        </w:rPr>
      </w:pPr>
      <w:r>
        <w:rPr>
          <w:noProof/>
        </w:rPr>
        <w:drawing>
          <wp:inline distT="0" distB="0" distL="0" distR="0" wp14:anchorId="4EE6D218" wp14:editId="11AC3A73">
            <wp:extent cx="5760720" cy="3848025"/>
            <wp:effectExtent l="0" t="0" r="0" b="63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 rotWithShape="1">
                    <a:blip r:embed="rId12"/>
                    <a:srcRect l="17267" t="24360" r="26031" b="8301"/>
                    <a:stretch/>
                  </pic:blipFill>
                  <pic:spPr bwMode="auto">
                    <a:xfrm>
                      <a:off x="0" y="0"/>
                      <a:ext cx="5766953" cy="385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6DFC5" w14:textId="0269EC23" w:rsidR="009256C0" w:rsidRDefault="009256C0">
      <w:r>
        <w:tab/>
      </w:r>
      <w:r>
        <w:rPr>
          <w:rFonts w:hint="eastAsia"/>
        </w:rPr>
        <w:t>以上都是常见的similarity</w:t>
      </w:r>
      <w:r>
        <w:t xml:space="preserve"> </w:t>
      </w:r>
      <w:r>
        <w:rPr>
          <w:rFonts w:hint="eastAsia"/>
        </w:rPr>
        <w:t>measures的公式</w:t>
      </w:r>
    </w:p>
    <w:p w14:paraId="3494A487" w14:textId="00CC12D3" w:rsidR="009256C0" w:rsidRDefault="00F9082E">
      <w:r>
        <w:tab/>
      </w:r>
      <w:r>
        <w:rPr>
          <w:rFonts w:hint="eastAsia"/>
        </w:rPr>
        <w:t>T</w:t>
      </w:r>
      <w:r>
        <w:t xml:space="preserve"> = transformation</w:t>
      </w:r>
    </w:p>
    <w:p w14:paraId="2FFACC78" w14:textId="4382EAB1" w:rsidR="00F9082E" w:rsidRDefault="00F9082E"/>
    <w:p w14:paraId="10725824" w14:textId="515B27F4" w:rsidR="00F9082E" w:rsidRDefault="00F252EC">
      <w:r>
        <w:rPr>
          <w:rFonts w:hint="eastAsia"/>
        </w:rPr>
        <w:t>Correlation：共同点</w:t>
      </w:r>
    </w:p>
    <w:p w14:paraId="311890D6" w14:textId="16E4C645" w:rsidR="00F252EC" w:rsidRDefault="004C08A2">
      <w:r w:rsidRPr="004C08A2">
        <w:rPr>
          <w:rFonts w:hint="eastAsia"/>
          <w:b/>
          <w:bCs/>
        </w:rPr>
        <w:t>Intensity</w:t>
      </w:r>
      <w:r>
        <w:rPr>
          <w:rFonts w:hint="eastAsia"/>
        </w:rPr>
        <w:t>：图片里的信息集中部分</w:t>
      </w:r>
    </w:p>
    <w:p w14:paraId="4697B971" w14:textId="77777777" w:rsidR="00F252EC" w:rsidRDefault="00F252EC">
      <w:pPr>
        <w:rPr>
          <w:noProof/>
        </w:rPr>
      </w:pPr>
    </w:p>
    <w:p w14:paraId="4135143A" w14:textId="7EC42A4D" w:rsidR="00F252EC" w:rsidRDefault="00F252EC">
      <w:r>
        <w:rPr>
          <w:noProof/>
        </w:rPr>
        <w:lastRenderedPageBreak/>
        <w:drawing>
          <wp:inline distT="0" distB="0" distL="0" distR="0" wp14:anchorId="536EB716" wp14:editId="6B97C5F0">
            <wp:extent cx="6256020" cy="3798681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13"/>
                    <a:srcRect l="17824" t="22776" r="17230" b="7113"/>
                    <a:stretch/>
                  </pic:blipFill>
                  <pic:spPr bwMode="auto">
                    <a:xfrm>
                      <a:off x="0" y="0"/>
                      <a:ext cx="6259016" cy="38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3974" w14:textId="56BC5D9D" w:rsidR="009256C0" w:rsidRDefault="00F252EC">
      <w:r>
        <w:rPr>
          <w:rFonts w:hint="eastAsia"/>
        </w:rPr>
        <w:t>一般如何找出图片的共同点？</w:t>
      </w:r>
    </w:p>
    <w:p w14:paraId="158FCEFF" w14:textId="4D8CCC68" w:rsidR="00F252EC" w:rsidRDefault="00F252EC">
      <w:r>
        <w:tab/>
      </w:r>
      <w:r>
        <w:rPr>
          <w:rFonts w:hint="eastAsia"/>
        </w:rPr>
        <w:t>解：如果两张图片非常不一样，我们可以</w:t>
      </w:r>
      <w:r w:rsidRPr="00F252EC">
        <w:rPr>
          <w:rFonts w:hint="eastAsia"/>
          <w:b/>
          <w:bCs/>
        </w:rPr>
        <w:t>先把他们进行</w:t>
      </w:r>
      <w:r w:rsidRPr="00F252EC">
        <w:rPr>
          <w:b/>
          <w:bCs/>
          <w:color w:val="FF0000"/>
        </w:rPr>
        <w:t>transform</w:t>
      </w:r>
      <w:r>
        <w:t>/</w:t>
      </w:r>
      <w:r>
        <w:rPr>
          <w:rFonts w:hint="eastAsia"/>
        </w:rPr>
        <w:t>改变；然后在那两张进行改变后的图片里，找出共同点</w:t>
      </w:r>
    </w:p>
    <w:p w14:paraId="2D8A88B3" w14:textId="59A20F8B" w:rsidR="00F252EC" w:rsidRDefault="00F252EC"/>
    <w:p w14:paraId="0BC5F301" w14:textId="48F03004" w:rsidR="00A61EA0" w:rsidRDefault="00A61EA0">
      <w:pPr>
        <w:rPr>
          <w:noProof/>
        </w:rPr>
      </w:pPr>
      <w:r>
        <w:rPr>
          <w:noProof/>
        </w:rPr>
        <w:drawing>
          <wp:inline distT="0" distB="0" distL="0" distR="0" wp14:anchorId="416EE670" wp14:editId="2AE9944C">
            <wp:extent cx="6370320" cy="3340927"/>
            <wp:effectExtent l="0" t="0" r="0" b="0"/>
            <wp:docPr id="9" name="Picture 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lendar&#10;&#10;Description automatically generated"/>
                    <pic:cNvPicPr/>
                  </pic:nvPicPr>
                  <pic:blipFill rotWithShape="1">
                    <a:blip r:embed="rId14"/>
                    <a:srcRect l="17155" t="23569" r="16784" b="14837"/>
                    <a:stretch/>
                  </pic:blipFill>
                  <pic:spPr bwMode="auto">
                    <a:xfrm>
                      <a:off x="0" y="0"/>
                      <a:ext cx="6373268" cy="334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63450" w14:textId="5F1FB91A" w:rsidR="00A61EA0" w:rsidRDefault="00A61EA0">
      <w:r>
        <w:tab/>
      </w:r>
      <w:r>
        <w:rPr>
          <w:rFonts w:hint="eastAsia"/>
        </w:rPr>
        <w:t>三种不同类型的transformation；图片第二种就是Affine</w:t>
      </w:r>
      <w:r>
        <w:t xml:space="preserve"> </w:t>
      </w:r>
      <w:r>
        <w:rPr>
          <w:rFonts w:hint="eastAsia"/>
        </w:rPr>
        <w:t>Transformation</w:t>
      </w:r>
    </w:p>
    <w:p w14:paraId="5F0D0C7C" w14:textId="4E9290DF" w:rsidR="00A61EA0" w:rsidRDefault="00A61EA0"/>
    <w:p w14:paraId="67CC8D5B" w14:textId="77AF582F" w:rsidR="00C8707A" w:rsidRDefault="006E768B">
      <w:r>
        <w:rPr>
          <w:rFonts w:hint="eastAsia"/>
        </w:rPr>
        <w:t>Interpolation：插入信息</w:t>
      </w:r>
    </w:p>
    <w:p w14:paraId="562A2F6C" w14:textId="28E2F5A6" w:rsidR="006E768B" w:rsidRDefault="006E768B">
      <w:r>
        <w:tab/>
        <w:t xml:space="preserve">Image intensities always results in </w:t>
      </w:r>
      <w:r w:rsidRPr="006E768B">
        <w:rPr>
          <w:b/>
          <w:bCs/>
        </w:rPr>
        <w:t>loss of information</w:t>
      </w:r>
      <w:r>
        <w:t xml:space="preserve"> except under very special conditions.</w:t>
      </w:r>
    </w:p>
    <w:p w14:paraId="572CDD2C" w14:textId="25F6ADE2" w:rsidR="006E768B" w:rsidRDefault="006E768B">
      <w:pPr>
        <w:pBdr>
          <w:bottom w:val="single" w:sz="6" w:space="1" w:color="auto"/>
        </w:pBdr>
      </w:pPr>
    </w:p>
    <w:p w14:paraId="35389396" w14:textId="0033577B" w:rsidR="00364ABE" w:rsidRDefault="00A955E5">
      <w:proofErr w:type="spellStart"/>
      <w:r w:rsidRPr="00FD1FBC">
        <w:rPr>
          <w:rFonts w:hint="eastAsia"/>
          <w:b/>
          <w:bCs/>
        </w:rPr>
        <w:t>ResNet</w:t>
      </w:r>
      <w:proofErr w:type="spellEnd"/>
      <w:r w:rsidR="00F8731E">
        <w:rPr>
          <w:rFonts w:hint="eastAsia"/>
        </w:rPr>
        <w:t xml:space="preserve"> </w:t>
      </w:r>
      <w:r w:rsidR="00F8731E">
        <w:t>(</w:t>
      </w:r>
      <w:r w:rsidR="00F8731E" w:rsidRPr="00F8731E">
        <w:t>Residual Network</w:t>
      </w:r>
      <w:r w:rsidR="00F8731E">
        <w:t>)</w:t>
      </w:r>
    </w:p>
    <w:p w14:paraId="71E56A1C" w14:textId="6E5EC504" w:rsidR="00080BBB" w:rsidRDefault="00F8731E">
      <w:pPr>
        <w:rPr>
          <w:rFonts w:hint="eastAsia"/>
        </w:rPr>
      </w:pPr>
      <w:r>
        <w:tab/>
      </w:r>
      <w:r w:rsidR="00B41AA4" w:rsidRPr="00B41AA4">
        <w:t>Residual Network (</w:t>
      </w:r>
      <w:proofErr w:type="spellStart"/>
      <w:r w:rsidR="00B41AA4" w:rsidRPr="00B41AA4">
        <w:t>ResNet</w:t>
      </w:r>
      <w:proofErr w:type="spellEnd"/>
      <w:r w:rsidR="00B41AA4" w:rsidRPr="00B41AA4">
        <w:t>) is a Convolutional Neural Network (CNN) architecture that overcame the “</w:t>
      </w:r>
      <w:r w:rsidR="00B41AA4" w:rsidRPr="00B41AA4">
        <w:rPr>
          <w:b/>
          <w:bCs/>
          <w:color w:val="FF0000"/>
        </w:rPr>
        <w:t>vanishing gradient</w:t>
      </w:r>
      <w:r w:rsidR="00B41AA4" w:rsidRPr="00B41AA4">
        <w:t>” problem, making it possible to construct networks with up to thousands of convolutional layers, which outperform shallower networks.</w:t>
      </w:r>
    </w:p>
    <w:p w14:paraId="5E5CAD50" w14:textId="56CF5EFD" w:rsidR="00080BBB" w:rsidRDefault="000C361F">
      <w:r>
        <w:rPr>
          <w:rFonts w:hint="eastAsia"/>
        </w:rPr>
        <w:lastRenderedPageBreak/>
        <w:t>为什么添加越多的layers，就不会增加accuracy呢？</w:t>
      </w:r>
    </w:p>
    <w:p w14:paraId="6C7BFD74" w14:textId="12BCF3F5" w:rsidR="000C361F" w:rsidRDefault="000C361F">
      <w:r>
        <w:tab/>
      </w:r>
      <w:r>
        <w:rPr>
          <w:rFonts w:hint="eastAsia"/>
        </w:rPr>
        <w:t>解：因为添加越多的layers，会有</w:t>
      </w:r>
      <w:r w:rsidRPr="000C361F">
        <w:rPr>
          <w:rFonts w:hint="eastAsia"/>
          <w:b/>
          <w:bCs/>
        </w:rPr>
        <w:t>vanishing</w:t>
      </w:r>
      <w:r w:rsidRPr="000C361F">
        <w:rPr>
          <w:b/>
          <w:bCs/>
        </w:rPr>
        <w:t xml:space="preserve"> </w:t>
      </w:r>
      <w:r w:rsidRPr="000C361F">
        <w:rPr>
          <w:rFonts w:hint="eastAsia"/>
          <w:b/>
          <w:bCs/>
        </w:rPr>
        <w:t>gradient</w:t>
      </w:r>
      <w:r>
        <w:rPr>
          <w:rFonts w:hint="eastAsia"/>
        </w:rPr>
        <w:t>的出现</w:t>
      </w:r>
    </w:p>
    <w:p w14:paraId="0FA47E14" w14:textId="5DA460FC" w:rsidR="003A01EF" w:rsidRDefault="003A01EF">
      <w:pPr>
        <w:rPr>
          <w:noProof/>
        </w:rPr>
      </w:pPr>
      <w:r>
        <w:rPr>
          <w:noProof/>
        </w:rPr>
        <w:drawing>
          <wp:inline distT="0" distB="0" distL="0" distR="0" wp14:anchorId="06298987" wp14:editId="27720210">
            <wp:extent cx="1684020" cy="4330338"/>
            <wp:effectExtent l="0" t="0" r="0" b="0"/>
            <wp:docPr id="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 rotWithShape="1">
                    <a:blip r:embed="rId15"/>
                    <a:srcRect l="11140" t="17033" r="71705" b="4538"/>
                    <a:stretch/>
                  </pic:blipFill>
                  <pic:spPr bwMode="auto">
                    <a:xfrm>
                      <a:off x="0" y="0"/>
                      <a:ext cx="1687089" cy="433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5CE37" w14:textId="4ACC6C58" w:rsidR="000C361F" w:rsidRDefault="003A01EF">
      <w:r>
        <w:tab/>
      </w:r>
      <w:r>
        <w:rPr>
          <w:rFonts w:hint="eastAsia"/>
        </w:rPr>
        <w:t>左边是最优化的路径，当你添加更多的layers</w:t>
      </w:r>
      <w:r>
        <w:t>(</w:t>
      </w:r>
      <w:r>
        <w:rPr>
          <w:rFonts w:hint="eastAsia"/>
        </w:rPr>
        <w:t>变成图右</w:t>
      </w:r>
      <w:r>
        <w:t>)</w:t>
      </w:r>
      <w:r>
        <w:rPr>
          <w:rFonts w:hint="eastAsia"/>
        </w:rPr>
        <w:t>，就会降低准确性，并会出现vanishing</w:t>
      </w:r>
      <w:r>
        <w:t xml:space="preserve"> </w:t>
      </w:r>
      <w:r>
        <w:rPr>
          <w:rFonts w:hint="eastAsia"/>
        </w:rPr>
        <w:t>gradient</w:t>
      </w:r>
    </w:p>
    <w:p w14:paraId="0A5392A6" w14:textId="77777777" w:rsidR="00505A0E" w:rsidRDefault="00505A0E">
      <w:pPr>
        <w:rPr>
          <w:rFonts w:hint="eastAsia"/>
        </w:rPr>
      </w:pPr>
    </w:p>
    <w:p w14:paraId="6B1B6C54" w14:textId="37984806" w:rsidR="000C361F" w:rsidRDefault="0072261D">
      <w:r>
        <w:rPr>
          <w:rFonts w:hint="eastAsia"/>
        </w:rPr>
        <w:t>如何解决vanishing</w:t>
      </w:r>
      <w:r>
        <w:t xml:space="preserve"> </w:t>
      </w:r>
      <w:r>
        <w:rPr>
          <w:rFonts w:hint="eastAsia"/>
        </w:rPr>
        <w:t>gradient？</w:t>
      </w:r>
    </w:p>
    <w:p w14:paraId="48BA8E44" w14:textId="14BBCF56" w:rsidR="0072261D" w:rsidRDefault="0072261D">
      <w:r>
        <w:tab/>
      </w:r>
      <w:r>
        <w:rPr>
          <w:rFonts w:hint="eastAsia"/>
        </w:rPr>
        <w:t>解：利用</w:t>
      </w:r>
      <w:r w:rsidRPr="0072261D">
        <w:rPr>
          <w:rFonts w:hint="eastAsia"/>
          <w:b/>
          <w:bCs/>
        </w:rPr>
        <w:t>n</w:t>
      </w:r>
      <w:r w:rsidRPr="0072261D">
        <w:rPr>
          <w:b/>
          <w:bCs/>
        </w:rPr>
        <w:t>ormalization</w:t>
      </w:r>
      <w:r w:rsidR="00D5144B">
        <w:rPr>
          <w:b/>
          <w:bCs/>
        </w:rPr>
        <w:t xml:space="preserve"> </w:t>
      </w:r>
      <w:r w:rsidR="00D5144B">
        <w:rPr>
          <w:rFonts w:hint="eastAsia"/>
          <w:b/>
          <w:bCs/>
        </w:rPr>
        <w:t>initialization</w:t>
      </w:r>
    </w:p>
    <w:p w14:paraId="1F5A0E9C" w14:textId="77777777" w:rsidR="0072261D" w:rsidRDefault="0072261D">
      <w:pPr>
        <w:rPr>
          <w:rFonts w:hint="eastAsia"/>
        </w:rPr>
      </w:pPr>
    </w:p>
    <w:p w14:paraId="432D929E" w14:textId="77777777" w:rsidR="00505A0E" w:rsidRDefault="00505A0E" w:rsidP="00505A0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35E7533" wp14:editId="4450D69C">
            <wp:extent cx="1786836" cy="2179320"/>
            <wp:effectExtent l="0" t="0" r="4445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 rotWithShape="1">
                    <a:blip r:embed="rId16"/>
                    <a:srcRect l="19718" t="25549" r="61010" b="32662"/>
                    <a:stretch/>
                  </pic:blipFill>
                  <pic:spPr bwMode="auto">
                    <a:xfrm>
                      <a:off x="0" y="0"/>
                      <a:ext cx="1791965" cy="218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03CFF" wp14:editId="70E0F619">
            <wp:extent cx="3886200" cy="232410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8699" w14:textId="15C5C077" w:rsidR="00505A0E" w:rsidRDefault="00505A0E" w:rsidP="00505A0E">
      <w:r>
        <w:tab/>
      </w:r>
      <w:r>
        <w:rPr>
          <w:rFonts w:hint="eastAsia"/>
        </w:rPr>
        <w:t>如果我们当左图是最优解，当我们再添加layers会降低accuracy，那么我们要做的就是如</w:t>
      </w:r>
      <w:r>
        <w:rPr>
          <w:rFonts w:hint="eastAsia"/>
        </w:rPr>
        <w:t>右图</w:t>
      </w:r>
      <w:proofErr w:type="spellStart"/>
      <w:r w:rsidRPr="00A955E5">
        <w:t>ResNet</w:t>
      </w:r>
      <w:proofErr w:type="spellEnd"/>
      <w:r>
        <w:rPr>
          <w:rFonts w:hint="eastAsia"/>
        </w:rPr>
        <w:t>，</w:t>
      </w:r>
      <w:r>
        <w:rPr>
          <w:rFonts w:hint="eastAsia"/>
        </w:rPr>
        <w:t>走shortcut路径，不是走中间那条</w:t>
      </w:r>
    </w:p>
    <w:p w14:paraId="28B34259" w14:textId="1339F40A" w:rsidR="00A955E5" w:rsidRPr="006E768B" w:rsidRDefault="00A955E5">
      <w:pPr>
        <w:rPr>
          <w:rFonts w:hint="eastAsia"/>
        </w:rPr>
      </w:pPr>
    </w:p>
    <w:sectPr w:rsidR="00A955E5" w:rsidRPr="006E768B" w:rsidSect="00F1165F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EC70F" w14:textId="77777777" w:rsidR="009C4157" w:rsidRDefault="009C4157" w:rsidP="00F1165F">
      <w:r>
        <w:separator/>
      </w:r>
    </w:p>
  </w:endnote>
  <w:endnote w:type="continuationSeparator" w:id="0">
    <w:p w14:paraId="59BD8B5A" w14:textId="77777777" w:rsidR="009C4157" w:rsidRDefault="009C4157" w:rsidP="00F11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B3508" w14:textId="77777777" w:rsidR="009C4157" w:rsidRDefault="009C4157" w:rsidP="00F1165F">
      <w:r>
        <w:separator/>
      </w:r>
    </w:p>
  </w:footnote>
  <w:footnote w:type="continuationSeparator" w:id="0">
    <w:p w14:paraId="375DF93B" w14:textId="77777777" w:rsidR="009C4157" w:rsidRDefault="009C4157" w:rsidP="00F116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21D"/>
    <w:rsid w:val="000527FE"/>
    <w:rsid w:val="00061A35"/>
    <w:rsid w:val="00080BBB"/>
    <w:rsid w:val="000C361F"/>
    <w:rsid w:val="000D4DF7"/>
    <w:rsid w:val="000E1F76"/>
    <w:rsid w:val="00114367"/>
    <w:rsid w:val="00203F1C"/>
    <w:rsid w:val="002262ED"/>
    <w:rsid w:val="002938EF"/>
    <w:rsid w:val="00293A89"/>
    <w:rsid w:val="00364ABE"/>
    <w:rsid w:val="00380D6F"/>
    <w:rsid w:val="003A01EF"/>
    <w:rsid w:val="003A2328"/>
    <w:rsid w:val="003B0BDA"/>
    <w:rsid w:val="004C08A2"/>
    <w:rsid w:val="00505A0E"/>
    <w:rsid w:val="005155E7"/>
    <w:rsid w:val="005D7D22"/>
    <w:rsid w:val="005E24D3"/>
    <w:rsid w:val="0060549D"/>
    <w:rsid w:val="006E768B"/>
    <w:rsid w:val="0072261D"/>
    <w:rsid w:val="00842C9A"/>
    <w:rsid w:val="00894D8C"/>
    <w:rsid w:val="008E151C"/>
    <w:rsid w:val="0092221D"/>
    <w:rsid w:val="009256C0"/>
    <w:rsid w:val="009B68C3"/>
    <w:rsid w:val="009C4157"/>
    <w:rsid w:val="00A61EA0"/>
    <w:rsid w:val="00A955E5"/>
    <w:rsid w:val="00AE5AD5"/>
    <w:rsid w:val="00B41AA4"/>
    <w:rsid w:val="00B45DC7"/>
    <w:rsid w:val="00B755BA"/>
    <w:rsid w:val="00C4782E"/>
    <w:rsid w:val="00C8707A"/>
    <w:rsid w:val="00D5144B"/>
    <w:rsid w:val="00D83496"/>
    <w:rsid w:val="00E944FF"/>
    <w:rsid w:val="00E97546"/>
    <w:rsid w:val="00EA1B3D"/>
    <w:rsid w:val="00ED29D1"/>
    <w:rsid w:val="00EF12DD"/>
    <w:rsid w:val="00F1165F"/>
    <w:rsid w:val="00F252EC"/>
    <w:rsid w:val="00F8731E"/>
    <w:rsid w:val="00F9082E"/>
    <w:rsid w:val="00FD1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20A5B2"/>
  <w15:chartTrackingRefBased/>
  <w15:docId w15:val="{CE9240AC-8D00-4C22-8D9C-F59F5FF4A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165F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F1165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F1165F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F116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5</Pages>
  <Words>312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Weifeng Ma</dc:creator>
  <cp:keywords/>
  <dc:description/>
  <cp:lastModifiedBy>Weifeng Ma</cp:lastModifiedBy>
  <cp:revision>52</cp:revision>
  <dcterms:created xsi:type="dcterms:W3CDTF">2022-04-14T18:18:00Z</dcterms:created>
  <dcterms:modified xsi:type="dcterms:W3CDTF">2022-04-15T01:11:00Z</dcterms:modified>
</cp:coreProperties>
</file>